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DF6891" w:rsidRDefault="007A72F5" w:rsidP="0029346F">
      <w:pPr>
        <w:widowControl w:val="0"/>
        <w:ind w:firstLine="284"/>
        <w:jc w:val="right"/>
        <w:rPr>
          <w:rFonts w:ascii="GHEA Grapalat" w:eastAsia="Times New Roman" w:hAnsi="GHEA Grapalat" w:cs="Arial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>Приложение № 1.2</w:t>
      </w:r>
      <w:r w:rsidR="0029346F" w:rsidRPr="00DF6891">
        <w:rPr>
          <w:rFonts w:ascii="GHEA Grapalat" w:eastAsia="Times New Roman" w:hAnsi="GHEA Grapalat" w:cs="Times New Roman"/>
          <w:sz w:val="22"/>
        </w:rPr>
        <w:t>**</w:t>
      </w:r>
    </w:p>
    <w:p w:rsidR="0029346F" w:rsidRPr="00DF6891" w:rsidRDefault="0029346F" w:rsidP="00DF6891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DF6891">
        <w:rPr>
          <w:rFonts w:ascii="GHEA Grapalat" w:eastAsia="Times New Roman" w:hAnsi="GHEA Grapalat" w:cs="Times New Roman"/>
          <w:sz w:val="22"/>
        </w:rPr>
        <w:tab/>
        <w:t>к Приглашению на электронный аукцион</w:t>
      </w:r>
      <w:r w:rsidRPr="00DF6891">
        <w:rPr>
          <w:rFonts w:ascii="GHEA Grapalat" w:eastAsia="Times New Roman" w:hAnsi="GHEA Grapalat" w:cs="Arial"/>
          <w:sz w:val="22"/>
        </w:rPr>
        <w:br/>
      </w:r>
      <w:r w:rsidRPr="00DF6891">
        <w:rPr>
          <w:rFonts w:ascii="GHEA Grapalat" w:eastAsia="Times New Roman" w:hAnsi="GHEA Grapalat" w:cs="Times New Roman"/>
          <w:sz w:val="22"/>
        </w:rPr>
        <w:t xml:space="preserve">под кодом </w:t>
      </w:r>
      <w:r w:rsidR="00DF6891" w:rsidRPr="00DF6891">
        <w:rPr>
          <w:rFonts w:ascii="GHEA Grapalat" w:eastAsia="Times New Roman" w:hAnsi="GHEA Grapalat" w:cs="Times New Roman"/>
          <w:sz w:val="22"/>
        </w:rPr>
        <w:t>"</w:t>
      </w:r>
      <w:r w:rsidR="00DF6891" w:rsidRPr="00DF6891">
        <w:rPr>
          <w:rFonts w:ascii="GHEA Grapalat" w:hAnsi="GHEA Grapalat" w:cs="Sylfaen"/>
          <w:sz w:val="22"/>
        </w:rPr>
        <w:t>ՀՀԱՄՎՀ</w:t>
      </w:r>
      <w:r w:rsidRPr="00DF6891">
        <w:rPr>
          <w:rFonts w:ascii="GHEA Grapalat" w:eastAsia="Times New Roman" w:hAnsi="GHEA Grapalat" w:cs="Times New Roman"/>
          <w:sz w:val="22"/>
          <w:lang w:val="af-ZA"/>
        </w:rPr>
        <w:t>-ԷԱՃԱՊՁԲ-2</w:t>
      </w:r>
      <w:r w:rsidR="00311564">
        <w:rPr>
          <w:rFonts w:ascii="GHEA Grapalat" w:eastAsia="Times New Roman" w:hAnsi="GHEA Grapalat" w:cs="Times New Roman"/>
          <w:sz w:val="22"/>
        </w:rPr>
        <w:t>4</w:t>
      </w:r>
      <w:r w:rsidRPr="00DF6891">
        <w:rPr>
          <w:rFonts w:ascii="GHEA Grapalat" w:eastAsia="Times New Roman" w:hAnsi="GHEA Grapalat" w:cs="Times New Roman"/>
          <w:sz w:val="22"/>
          <w:lang w:val="af-ZA"/>
        </w:rPr>
        <w:t>/</w:t>
      </w:r>
      <w:r w:rsidR="00933A9C">
        <w:rPr>
          <w:rFonts w:ascii="GHEA Grapalat" w:eastAsia="Times New Roman" w:hAnsi="GHEA Grapalat" w:cs="Times New Roman"/>
          <w:sz w:val="22"/>
          <w:lang w:val="af-ZA"/>
        </w:rPr>
        <w:t>0</w:t>
      </w:r>
      <w:r w:rsidR="00127104">
        <w:rPr>
          <w:rFonts w:ascii="GHEA Grapalat" w:eastAsia="Times New Roman" w:hAnsi="GHEA Grapalat" w:cs="Times New Roman"/>
          <w:sz w:val="22"/>
        </w:rPr>
        <w:t>8</w:t>
      </w:r>
      <w:bookmarkStart w:id="0" w:name="_GoBack"/>
      <w:bookmarkEnd w:id="0"/>
      <w:r w:rsidRPr="00DF6891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790"/>
        <w:gridCol w:w="5226"/>
      </w:tblGrid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379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5226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150"/>
        <w:gridCol w:w="6300"/>
      </w:tblGrid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B63918">
        <w:tc>
          <w:tcPr>
            <w:tcW w:w="4150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30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я(%)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214D8A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14D8A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214D8A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214D8A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1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 xml:space="preserve">8) в подразделе"Контактные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MarketIdentifierCode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D8A" w:rsidRDefault="00214D8A">
      <w:pPr>
        <w:spacing w:after="0"/>
      </w:pPr>
      <w:r>
        <w:separator/>
      </w:r>
    </w:p>
  </w:endnote>
  <w:endnote w:type="continuationSeparator" w:id="0">
    <w:p w:rsidR="00214D8A" w:rsidRDefault="00214D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F70157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="0029346F"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127104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D8A" w:rsidRDefault="00214D8A">
      <w:pPr>
        <w:spacing w:after="0"/>
      </w:pPr>
      <w:r>
        <w:separator/>
      </w:r>
    </w:p>
  </w:footnote>
  <w:footnote w:type="continuationSeparator" w:id="0">
    <w:p w:rsidR="00214D8A" w:rsidRDefault="00214D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CBF"/>
    <w:rsid w:val="00004E01"/>
    <w:rsid w:val="00127104"/>
    <w:rsid w:val="001605B9"/>
    <w:rsid w:val="001D0D5F"/>
    <w:rsid w:val="00214D8A"/>
    <w:rsid w:val="00221297"/>
    <w:rsid w:val="00236939"/>
    <w:rsid w:val="0029346F"/>
    <w:rsid w:val="002D27AB"/>
    <w:rsid w:val="00311564"/>
    <w:rsid w:val="0042795A"/>
    <w:rsid w:val="004F0BF2"/>
    <w:rsid w:val="005B3ABA"/>
    <w:rsid w:val="006C0B77"/>
    <w:rsid w:val="0070322E"/>
    <w:rsid w:val="00724C23"/>
    <w:rsid w:val="007A72F5"/>
    <w:rsid w:val="007F5AF6"/>
    <w:rsid w:val="008242FF"/>
    <w:rsid w:val="00870751"/>
    <w:rsid w:val="008B5CBF"/>
    <w:rsid w:val="00922C48"/>
    <w:rsid w:val="00933A9C"/>
    <w:rsid w:val="00B2563A"/>
    <w:rsid w:val="00B63918"/>
    <w:rsid w:val="00B915B7"/>
    <w:rsid w:val="00CC320C"/>
    <w:rsid w:val="00D7643B"/>
    <w:rsid w:val="00DF6891"/>
    <w:rsid w:val="00E039CD"/>
    <w:rsid w:val="00EA59DF"/>
    <w:rsid w:val="00EA7C12"/>
    <w:rsid w:val="00EE4070"/>
    <w:rsid w:val="00EF3641"/>
    <w:rsid w:val="00F12C76"/>
    <w:rsid w:val="00F2694A"/>
    <w:rsid w:val="00F70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5A53-4F1A-4CCA-A16F-29AB7887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9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19</Pages>
  <Words>2846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16</cp:revision>
  <dcterms:created xsi:type="dcterms:W3CDTF">2022-07-12T09:46:00Z</dcterms:created>
  <dcterms:modified xsi:type="dcterms:W3CDTF">2024-11-07T10:36:00Z</dcterms:modified>
</cp:coreProperties>
</file>